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510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2160"/>
        <w:gridCol w:w="3330"/>
        <w:gridCol w:w="4770"/>
        <w:gridCol w:w="2250"/>
      </w:tblGrid>
      <w:tr w:rsidR="000A7853" w:rsidRPr="00272216" w14:paraId="1C154AE1" w14:textId="77777777" w:rsidTr="00272216">
        <w:tc>
          <w:tcPr>
            <w:tcW w:w="2160" w:type="dxa"/>
          </w:tcPr>
          <w:p w14:paraId="61C32A35" w14:textId="77777777" w:rsidR="000A7853" w:rsidRPr="00272216" w:rsidRDefault="000A7853" w:rsidP="00AE178C">
            <w:pPr>
              <w:jc w:val="center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High Schools only</w:t>
            </w:r>
          </w:p>
        </w:tc>
        <w:tc>
          <w:tcPr>
            <w:tcW w:w="3330" w:type="dxa"/>
          </w:tcPr>
          <w:p w14:paraId="1737181C" w14:textId="77777777" w:rsidR="000A7853" w:rsidRPr="00272216" w:rsidRDefault="000A7853" w:rsidP="00AE178C">
            <w:pPr>
              <w:jc w:val="center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WVC – High Schools</w:t>
            </w:r>
          </w:p>
        </w:tc>
        <w:tc>
          <w:tcPr>
            <w:tcW w:w="4770" w:type="dxa"/>
            <w:shd w:val="clear" w:color="auto" w:fill="FFFF00"/>
          </w:tcPr>
          <w:p w14:paraId="37A4B061" w14:textId="77777777" w:rsidR="000A7853" w:rsidRPr="00272216" w:rsidRDefault="000A7853" w:rsidP="00AE178C">
            <w:pPr>
              <w:jc w:val="center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CCSS</w:t>
            </w:r>
          </w:p>
        </w:tc>
        <w:tc>
          <w:tcPr>
            <w:tcW w:w="2250" w:type="dxa"/>
          </w:tcPr>
          <w:p w14:paraId="440F5AA5" w14:textId="77777777" w:rsidR="000A7853" w:rsidRPr="00272216" w:rsidRDefault="000A7853" w:rsidP="00AE178C">
            <w:pPr>
              <w:jc w:val="center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WVC only</w:t>
            </w:r>
          </w:p>
        </w:tc>
      </w:tr>
      <w:tr w:rsidR="000A7853" w:rsidRPr="00272216" w14:paraId="4D7A5E58" w14:textId="77777777" w:rsidTr="00272216">
        <w:tc>
          <w:tcPr>
            <w:tcW w:w="2160" w:type="dxa"/>
          </w:tcPr>
          <w:p w14:paraId="77E65288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Linear programming</w:t>
            </w:r>
          </w:p>
          <w:p w14:paraId="59F91F78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4539265F" w14:textId="55EA32AF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(E) Synthetic Divis</w:t>
            </w:r>
            <w:r w:rsidR="007E3FE1" w:rsidRPr="00272216">
              <w:rPr>
                <w:rFonts w:ascii="Times New Roman" w:hAnsi="Times New Roman" w:cs="Times New Roman"/>
              </w:rPr>
              <w:t>i</w:t>
            </w:r>
            <w:r w:rsidRPr="00272216">
              <w:rPr>
                <w:rFonts w:ascii="Times New Roman" w:hAnsi="Times New Roman" w:cs="Times New Roman"/>
              </w:rPr>
              <w:t>on</w:t>
            </w:r>
          </w:p>
          <w:p w14:paraId="3C81D3F1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5BAC9EB0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(W) Conics</w:t>
            </w:r>
          </w:p>
          <w:p w14:paraId="0850B37D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1B0264F4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(W) </w:t>
            </w:r>
            <w:proofErr w:type="spellStart"/>
            <w:r w:rsidRPr="00272216">
              <w:rPr>
                <w:rFonts w:ascii="Times New Roman" w:hAnsi="Times New Roman" w:cs="Times New Roman"/>
              </w:rPr>
              <w:t>Matix</w:t>
            </w:r>
            <w:proofErr w:type="spellEnd"/>
            <w:r w:rsidRPr="00272216">
              <w:rPr>
                <w:rFonts w:ascii="Times New Roman" w:hAnsi="Times New Roman" w:cs="Times New Roman"/>
              </w:rPr>
              <w:t xml:space="preserve"> operations (basic)</w:t>
            </w:r>
          </w:p>
          <w:p w14:paraId="45E7B45D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64FF37D0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(W) Rational Expressions</w:t>
            </w:r>
          </w:p>
          <w:p w14:paraId="2E0D1336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46A6C0A1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(W) Sequence &amp; Series</w:t>
            </w:r>
          </w:p>
          <w:p w14:paraId="0638BB4E" w14:textId="77777777" w:rsidR="000A7853" w:rsidRPr="00272216" w:rsidRDefault="000A7853" w:rsidP="00632B2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Arithmetic </w:t>
            </w:r>
          </w:p>
          <w:p w14:paraId="49765882" w14:textId="77777777" w:rsidR="000A7853" w:rsidRPr="00272216" w:rsidRDefault="000A7853" w:rsidP="00632B2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Geometric</w:t>
            </w:r>
          </w:p>
          <w:p w14:paraId="5C2E3D67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74F691E0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(W) Piecewise-defined functions</w:t>
            </w:r>
          </w:p>
          <w:p w14:paraId="32472913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6EFF8A8D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(E) intro to right triangle trig</w:t>
            </w:r>
          </w:p>
          <w:p w14:paraId="5C733C75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</w:tcPr>
          <w:p w14:paraId="4BE32A72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Review items:</w:t>
            </w:r>
          </w:p>
          <w:p w14:paraId="64E03E5D" w14:textId="77777777" w:rsidR="000A7853" w:rsidRPr="00272216" w:rsidRDefault="000A7853" w:rsidP="00AE178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Exponents</w:t>
            </w:r>
          </w:p>
          <w:p w14:paraId="09C565A8" w14:textId="77777777" w:rsidR="000A7853" w:rsidRPr="00272216" w:rsidRDefault="000A7853" w:rsidP="00AE178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Function basics</w:t>
            </w:r>
          </w:p>
          <w:p w14:paraId="74D998C6" w14:textId="77777777" w:rsidR="000A7853" w:rsidRPr="00272216" w:rsidRDefault="000A7853" w:rsidP="00AE178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Graphing linear </w:t>
            </w:r>
            <w:proofErr w:type="spellStart"/>
            <w:r w:rsidRPr="00272216">
              <w:rPr>
                <w:rFonts w:ascii="Times New Roman" w:hAnsi="Times New Roman" w:cs="Times New Roman"/>
              </w:rPr>
              <w:t>eqs</w:t>
            </w:r>
            <w:proofErr w:type="spellEnd"/>
          </w:p>
          <w:p w14:paraId="5AC6CD5A" w14:textId="77777777" w:rsidR="000A7853" w:rsidRPr="00272216" w:rsidRDefault="000A7853" w:rsidP="00AE178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Factoring</w:t>
            </w:r>
          </w:p>
          <w:p w14:paraId="17C0E56B" w14:textId="77777777" w:rsidR="000A7853" w:rsidRPr="00272216" w:rsidRDefault="000A7853" w:rsidP="00AE178C">
            <w:pPr>
              <w:pStyle w:val="ListParagraph"/>
              <w:rPr>
                <w:rFonts w:ascii="Times New Roman" w:hAnsi="Times New Roman" w:cs="Times New Roman"/>
              </w:rPr>
            </w:pPr>
          </w:p>
          <w:p w14:paraId="5E2DE6AD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Review items: Solving </w:t>
            </w:r>
            <w:proofErr w:type="spellStart"/>
            <w:r w:rsidRPr="00272216">
              <w:rPr>
                <w:rFonts w:ascii="Times New Roman" w:hAnsi="Times New Roman" w:cs="Times New Roman"/>
              </w:rPr>
              <w:t>eqs</w:t>
            </w:r>
            <w:proofErr w:type="spellEnd"/>
          </w:p>
          <w:p w14:paraId="21F76C84" w14:textId="77777777" w:rsidR="000A7853" w:rsidRPr="00272216" w:rsidRDefault="000A7853" w:rsidP="00AE17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Linear </w:t>
            </w:r>
            <w:proofErr w:type="spellStart"/>
            <w:r w:rsidRPr="00272216">
              <w:rPr>
                <w:rFonts w:ascii="Times New Roman" w:hAnsi="Times New Roman" w:cs="Times New Roman"/>
              </w:rPr>
              <w:t>eqs</w:t>
            </w:r>
            <w:proofErr w:type="spellEnd"/>
          </w:p>
          <w:p w14:paraId="2C0ACC7C" w14:textId="77777777" w:rsidR="000A7853" w:rsidRPr="00272216" w:rsidRDefault="000A7853" w:rsidP="00AE17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Quadratic </w:t>
            </w:r>
            <w:proofErr w:type="spellStart"/>
            <w:r w:rsidRPr="00272216">
              <w:rPr>
                <w:rFonts w:ascii="Times New Roman" w:hAnsi="Times New Roman" w:cs="Times New Roman"/>
              </w:rPr>
              <w:t>eqs</w:t>
            </w:r>
            <w:proofErr w:type="spellEnd"/>
          </w:p>
          <w:p w14:paraId="3553844B" w14:textId="77777777" w:rsidR="000A7853" w:rsidRPr="00272216" w:rsidRDefault="000A7853" w:rsidP="00AE17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Rational </w:t>
            </w:r>
            <w:proofErr w:type="spellStart"/>
            <w:r w:rsidRPr="00272216">
              <w:rPr>
                <w:rFonts w:ascii="Times New Roman" w:hAnsi="Times New Roman" w:cs="Times New Roman"/>
              </w:rPr>
              <w:t>eqs</w:t>
            </w:r>
            <w:proofErr w:type="spellEnd"/>
          </w:p>
          <w:p w14:paraId="60070384" w14:textId="77777777" w:rsidR="000A7853" w:rsidRPr="00272216" w:rsidRDefault="000A7853" w:rsidP="00AE17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Systems of linear </w:t>
            </w:r>
            <w:proofErr w:type="spellStart"/>
            <w:r w:rsidRPr="00272216">
              <w:rPr>
                <w:rFonts w:ascii="Times New Roman" w:hAnsi="Times New Roman" w:cs="Times New Roman"/>
              </w:rPr>
              <w:t>eqs</w:t>
            </w:r>
            <w:proofErr w:type="spellEnd"/>
          </w:p>
          <w:p w14:paraId="081EC9BB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</w:p>
          <w:p w14:paraId="202DB831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Solving inequalities</w:t>
            </w:r>
          </w:p>
          <w:p w14:paraId="14FFFE8E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</w:p>
          <w:p w14:paraId="3BD53D64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Manipulating radical expressions</w:t>
            </w:r>
          </w:p>
          <w:p w14:paraId="7EA0FAD1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</w:p>
          <w:p w14:paraId="00C32DCC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Manipulating rational exponents</w:t>
            </w:r>
          </w:p>
          <w:p w14:paraId="5AC0A6FA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</w:p>
          <w:p w14:paraId="2BD2A3AF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Solving radical </w:t>
            </w:r>
            <w:proofErr w:type="spellStart"/>
            <w:r w:rsidRPr="00272216">
              <w:rPr>
                <w:rFonts w:ascii="Times New Roman" w:hAnsi="Times New Roman" w:cs="Times New Roman"/>
              </w:rPr>
              <w:t>eqs</w:t>
            </w:r>
            <w:proofErr w:type="spellEnd"/>
          </w:p>
          <w:p w14:paraId="4ADE2DDD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</w:p>
          <w:p w14:paraId="48926774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Joint/inverse/direct variation problems (1 day @ WVC)</w:t>
            </w:r>
          </w:p>
          <w:p w14:paraId="3397A3C2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</w:p>
          <w:p w14:paraId="5B72226A" w14:textId="3AC80540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Solving quadratic </w:t>
            </w:r>
            <w:proofErr w:type="spellStart"/>
            <w:r w:rsidRPr="00272216">
              <w:rPr>
                <w:rFonts w:ascii="Times New Roman" w:hAnsi="Times New Roman" w:cs="Times New Roman"/>
              </w:rPr>
              <w:t>eqs</w:t>
            </w:r>
            <w:proofErr w:type="spellEnd"/>
            <w:r w:rsidRPr="00272216">
              <w:rPr>
                <w:rFonts w:ascii="Times New Roman" w:hAnsi="Times New Roman" w:cs="Times New Roman"/>
              </w:rPr>
              <w:t xml:space="preserve"> by</w:t>
            </w:r>
            <w:r w:rsidR="00A94AC7" w:rsidRPr="00272216">
              <w:rPr>
                <w:rFonts w:ascii="Times New Roman" w:hAnsi="Times New Roman" w:cs="Times New Roman"/>
              </w:rPr>
              <w:t>…</w:t>
            </w:r>
          </w:p>
          <w:p w14:paraId="449F2DA6" w14:textId="77777777" w:rsidR="000A7853" w:rsidRPr="00272216" w:rsidRDefault="000A7853" w:rsidP="00217A0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Completing the sq</w:t>
            </w:r>
          </w:p>
          <w:p w14:paraId="29A71DC9" w14:textId="77777777" w:rsidR="000A7853" w:rsidRPr="00272216" w:rsidRDefault="000A7853" w:rsidP="00217A0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Factoring</w:t>
            </w:r>
          </w:p>
          <w:p w14:paraId="0B2E71C1" w14:textId="77777777" w:rsidR="000A7853" w:rsidRPr="00272216" w:rsidRDefault="000A7853" w:rsidP="00217A0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Quadratic formula</w:t>
            </w:r>
          </w:p>
          <w:p w14:paraId="0FCEA267" w14:textId="77777777" w:rsidR="000A7853" w:rsidRPr="00272216" w:rsidRDefault="000A7853" w:rsidP="00217A0F">
            <w:pPr>
              <w:rPr>
                <w:rFonts w:ascii="Times New Roman" w:hAnsi="Times New Roman" w:cs="Times New Roman"/>
              </w:rPr>
            </w:pPr>
          </w:p>
          <w:p w14:paraId="0539001F" w14:textId="77777777" w:rsidR="000A7853" w:rsidRPr="00272216" w:rsidRDefault="000A7853" w:rsidP="00217A0F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Complex number arithmetic</w:t>
            </w:r>
          </w:p>
          <w:p w14:paraId="76C6494D" w14:textId="77777777" w:rsidR="000A7853" w:rsidRPr="00272216" w:rsidRDefault="000A7853" w:rsidP="00217A0F">
            <w:pPr>
              <w:rPr>
                <w:rFonts w:ascii="Times New Roman" w:hAnsi="Times New Roman" w:cs="Times New Roman"/>
              </w:rPr>
            </w:pPr>
          </w:p>
          <w:p w14:paraId="2FF6F6F9" w14:textId="77777777" w:rsidR="000A7853" w:rsidRPr="00272216" w:rsidRDefault="000A7853" w:rsidP="00217A0F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lastRenderedPageBreak/>
              <w:t>Rationalize with conjugates</w:t>
            </w:r>
          </w:p>
          <w:p w14:paraId="306D8CCB" w14:textId="77777777" w:rsidR="000A7853" w:rsidRPr="00272216" w:rsidRDefault="000A7853" w:rsidP="00217A0F">
            <w:pPr>
              <w:rPr>
                <w:rFonts w:ascii="Times New Roman" w:hAnsi="Times New Roman" w:cs="Times New Roman"/>
              </w:rPr>
            </w:pPr>
          </w:p>
          <w:p w14:paraId="75BF1585" w14:textId="77777777" w:rsidR="000A7853" w:rsidRPr="00272216" w:rsidRDefault="000A7853" w:rsidP="00217A0F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Graphing shifted quadratics and ABS value functions</w:t>
            </w:r>
          </w:p>
          <w:p w14:paraId="3EA97DFC" w14:textId="77777777" w:rsidR="000A7853" w:rsidRPr="00272216" w:rsidRDefault="000A7853" w:rsidP="00217A0F">
            <w:pPr>
              <w:rPr>
                <w:rFonts w:ascii="Times New Roman" w:hAnsi="Times New Roman" w:cs="Times New Roman"/>
              </w:rPr>
            </w:pPr>
          </w:p>
          <w:p w14:paraId="07531154" w14:textId="77777777" w:rsidR="000A7853" w:rsidRPr="00272216" w:rsidRDefault="000A7853" w:rsidP="00217A0F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Function vocab: notation/evaluation</w:t>
            </w:r>
          </w:p>
          <w:p w14:paraId="18CC82C2" w14:textId="77777777" w:rsidR="000A7853" w:rsidRPr="00272216" w:rsidRDefault="000A7853" w:rsidP="00217A0F">
            <w:pPr>
              <w:rPr>
                <w:rFonts w:ascii="Times New Roman" w:hAnsi="Times New Roman" w:cs="Times New Roman"/>
              </w:rPr>
            </w:pPr>
          </w:p>
          <w:p w14:paraId="78C10BA3" w14:textId="77777777" w:rsidR="000A7853" w:rsidRPr="00272216" w:rsidRDefault="000A7853" w:rsidP="00217A0F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Solve exponential &amp; log </w:t>
            </w:r>
            <w:proofErr w:type="spellStart"/>
            <w:r w:rsidRPr="00272216">
              <w:rPr>
                <w:rFonts w:ascii="Times New Roman" w:hAnsi="Times New Roman" w:cs="Times New Roman"/>
              </w:rPr>
              <w:t>eqs</w:t>
            </w:r>
            <w:proofErr w:type="spellEnd"/>
          </w:p>
          <w:p w14:paraId="20E87124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</w:p>
          <w:p w14:paraId="10492E8C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Graph basic exponential &amp; log </w:t>
            </w:r>
            <w:proofErr w:type="spellStart"/>
            <w:r w:rsidRPr="00272216">
              <w:rPr>
                <w:rFonts w:ascii="Times New Roman" w:hAnsi="Times New Roman" w:cs="Times New Roman"/>
              </w:rPr>
              <w:t>eqs</w:t>
            </w:r>
            <w:proofErr w:type="spellEnd"/>
          </w:p>
          <w:p w14:paraId="628B7ABD" w14:textId="77777777" w:rsidR="000A7853" w:rsidRPr="00272216" w:rsidRDefault="000A7853" w:rsidP="00AE1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0" w:type="dxa"/>
            <w:shd w:val="clear" w:color="auto" w:fill="FFFF00"/>
          </w:tcPr>
          <w:p w14:paraId="0B813129" w14:textId="46FD8D71" w:rsidR="007F62B2" w:rsidRPr="00272216" w:rsidRDefault="007F62B2" w:rsidP="00A94AC7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lastRenderedPageBreak/>
              <w:t>Perform arithmetic operations with complex</w:t>
            </w:r>
            <w:r w:rsidR="00A94AC7" w:rsidRPr="00272216">
              <w:rPr>
                <w:rFonts w:ascii="Times New Roman" w:hAnsi="Times New Roman" w:cs="Times New Roman"/>
              </w:rPr>
              <w:t xml:space="preserve"> </w:t>
            </w:r>
            <w:r w:rsidRPr="00272216">
              <w:rPr>
                <w:rFonts w:ascii="Times New Roman" w:hAnsi="Times New Roman" w:cs="Times New Roman"/>
              </w:rPr>
              <w:t>numbers.</w:t>
            </w:r>
          </w:p>
          <w:p w14:paraId="52456DD7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3868DF1D" w14:textId="26ED214A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Use complex numbers in polynomial identities and</w:t>
            </w:r>
            <w:r w:rsidR="00272216" w:rsidRPr="00272216">
              <w:rPr>
                <w:rFonts w:ascii="Times New Roman" w:hAnsi="Times New Roman" w:cs="Times New Roman"/>
              </w:rPr>
              <w:t xml:space="preserve"> </w:t>
            </w:r>
            <w:r w:rsidRPr="00272216">
              <w:rPr>
                <w:rFonts w:ascii="Times New Roman" w:hAnsi="Times New Roman" w:cs="Times New Roman"/>
              </w:rPr>
              <w:t>equations.</w:t>
            </w:r>
          </w:p>
          <w:p w14:paraId="5E740B78" w14:textId="77777777" w:rsidR="00825177" w:rsidRPr="00272216" w:rsidRDefault="00825177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2A441C80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Interpret the structure of expressions.</w:t>
            </w:r>
          </w:p>
          <w:p w14:paraId="0627BE25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019018D" w14:textId="4103C402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Write expressions in equivalent forms to solve</w:t>
            </w:r>
            <w:r w:rsidR="00272216" w:rsidRPr="00272216">
              <w:rPr>
                <w:rFonts w:ascii="Times New Roman" w:hAnsi="Times New Roman" w:cs="Times New Roman"/>
              </w:rPr>
              <w:t xml:space="preserve"> </w:t>
            </w:r>
            <w:r w:rsidRPr="00272216">
              <w:rPr>
                <w:rFonts w:ascii="Times New Roman" w:hAnsi="Times New Roman" w:cs="Times New Roman"/>
              </w:rPr>
              <w:t>problems.</w:t>
            </w:r>
          </w:p>
          <w:p w14:paraId="20ACF3ED" w14:textId="77777777" w:rsidR="008223C4" w:rsidRPr="00272216" w:rsidRDefault="008223C4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2A5D4329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Perform arithmetic operations on polynomials.</w:t>
            </w:r>
          </w:p>
          <w:p w14:paraId="128A938C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85519F1" w14:textId="1817CA4C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Understand the relationship between zeros and</w:t>
            </w:r>
            <w:r w:rsidR="00A94AC7" w:rsidRPr="00272216">
              <w:rPr>
                <w:rFonts w:ascii="Times New Roman" w:hAnsi="Times New Roman" w:cs="Times New Roman"/>
              </w:rPr>
              <w:t xml:space="preserve"> f</w:t>
            </w:r>
            <w:r w:rsidRPr="00272216">
              <w:rPr>
                <w:rFonts w:ascii="Times New Roman" w:hAnsi="Times New Roman" w:cs="Times New Roman"/>
              </w:rPr>
              <w:t>actors of polynomials.</w:t>
            </w:r>
          </w:p>
          <w:p w14:paraId="694B2F68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3D10B57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Use polynomial identities to solve problems.</w:t>
            </w:r>
          </w:p>
          <w:p w14:paraId="0466A8EA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5ACEBD0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Rewrite rational</w:t>
            </w:r>
            <w:bookmarkStart w:id="0" w:name="_GoBack"/>
            <w:bookmarkEnd w:id="0"/>
            <w:r w:rsidRPr="00272216">
              <w:rPr>
                <w:rFonts w:ascii="Times New Roman" w:hAnsi="Times New Roman" w:cs="Times New Roman"/>
              </w:rPr>
              <w:t xml:space="preserve"> expressions.</w:t>
            </w:r>
          </w:p>
          <w:p w14:paraId="716ABD58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033036B8" w14:textId="22FD88B4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Understand so</w:t>
            </w:r>
            <w:r w:rsidR="00EE349A" w:rsidRPr="00272216">
              <w:rPr>
                <w:rFonts w:ascii="Times New Roman" w:hAnsi="Times New Roman" w:cs="Times New Roman"/>
              </w:rPr>
              <w:t xml:space="preserve">lving equations as a process of </w:t>
            </w:r>
            <w:r w:rsidRPr="00272216">
              <w:rPr>
                <w:rFonts w:ascii="Times New Roman" w:hAnsi="Times New Roman" w:cs="Times New Roman"/>
              </w:rPr>
              <w:t>reasoning and explain the reasoning.</w:t>
            </w:r>
          </w:p>
          <w:p w14:paraId="73722127" w14:textId="77777777" w:rsidR="00EE349A" w:rsidRPr="00272216" w:rsidRDefault="00EE349A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55E34E5" w14:textId="6F983501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Represent and s</w:t>
            </w:r>
            <w:r w:rsidR="00EE349A" w:rsidRPr="00272216">
              <w:rPr>
                <w:rFonts w:ascii="Times New Roman" w:hAnsi="Times New Roman" w:cs="Times New Roman"/>
              </w:rPr>
              <w:t xml:space="preserve">olve equations and inequalities </w:t>
            </w:r>
            <w:r w:rsidRPr="00272216">
              <w:rPr>
                <w:rFonts w:ascii="Times New Roman" w:hAnsi="Times New Roman" w:cs="Times New Roman"/>
              </w:rPr>
              <w:t>graphically.</w:t>
            </w:r>
          </w:p>
          <w:p w14:paraId="3D36561C" w14:textId="77777777" w:rsidR="00EE349A" w:rsidRPr="00272216" w:rsidRDefault="00EE349A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495EC478" w14:textId="77777777" w:rsidR="000A7853" w:rsidRPr="00272216" w:rsidRDefault="007F62B2" w:rsidP="007F62B2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Analyze functions using different representations.</w:t>
            </w:r>
          </w:p>
          <w:p w14:paraId="689235A1" w14:textId="77777777" w:rsidR="00EE349A" w:rsidRPr="00272216" w:rsidRDefault="00EE349A" w:rsidP="007F62B2">
            <w:pPr>
              <w:rPr>
                <w:rFonts w:ascii="Times New Roman" w:hAnsi="Times New Roman" w:cs="Times New Roman"/>
              </w:rPr>
            </w:pPr>
          </w:p>
          <w:p w14:paraId="1522060C" w14:textId="49A4AEA0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Extend the domain of trigonometric functions</w:t>
            </w:r>
            <w:r w:rsidR="00A94AC7" w:rsidRPr="00272216">
              <w:rPr>
                <w:rFonts w:ascii="Times New Roman" w:hAnsi="Times New Roman" w:cs="Times New Roman"/>
              </w:rPr>
              <w:t xml:space="preserve"> </w:t>
            </w:r>
            <w:r w:rsidRPr="00272216">
              <w:rPr>
                <w:rFonts w:ascii="Times New Roman" w:hAnsi="Times New Roman" w:cs="Times New Roman"/>
              </w:rPr>
              <w:t>using the unit circle.</w:t>
            </w:r>
          </w:p>
          <w:p w14:paraId="76B9CDF8" w14:textId="77777777" w:rsidR="00A32C62" w:rsidRPr="00272216" w:rsidRDefault="00A32C6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4A04B329" w14:textId="3638479B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Model periodic phenomena with trigonometric</w:t>
            </w:r>
            <w:r w:rsidR="00A94AC7" w:rsidRPr="00272216">
              <w:rPr>
                <w:rFonts w:ascii="Times New Roman" w:hAnsi="Times New Roman" w:cs="Times New Roman"/>
              </w:rPr>
              <w:t xml:space="preserve"> </w:t>
            </w:r>
            <w:r w:rsidRPr="00272216">
              <w:rPr>
                <w:rFonts w:ascii="Times New Roman" w:hAnsi="Times New Roman" w:cs="Times New Roman"/>
              </w:rPr>
              <w:t>function.</w:t>
            </w:r>
          </w:p>
          <w:p w14:paraId="4C2049F0" w14:textId="77777777" w:rsidR="00EE349A" w:rsidRPr="00272216" w:rsidRDefault="00EE349A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3159FB05" w14:textId="33303106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Prove and apply trigonometric identit</w:t>
            </w:r>
            <w:r w:rsidR="00A94AC7" w:rsidRPr="00272216">
              <w:rPr>
                <w:rFonts w:ascii="Times New Roman" w:hAnsi="Times New Roman" w:cs="Times New Roman"/>
              </w:rPr>
              <w:t>i</w:t>
            </w:r>
            <w:r w:rsidRPr="00272216">
              <w:rPr>
                <w:rFonts w:ascii="Times New Roman" w:hAnsi="Times New Roman" w:cs="Times New Roman"/>
              </w:rPr>
              <w:t>es.</w:t>
            </w:r>
          </w:p>
          <w:p w14:paraId="1215DDDE" w14:textId="6AF9D861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Create equations that describe numbers or</w:t>
            </w:r>
            <w:r w:rsidR="00A94AC7" w:rsidRPr="00272216">
              <w:rPr>
                <w:rFonts w:ascii="Times New Roman" w:hAnsi="Times New Roman" w:cs="Times New Roman"/>
              </w:rPr>
              <w:t xml:space="preserve"> </w:t>
            </w:r>
            <w:r w:rsidRPr="00272216">
              <w:rPr>
                <w:rFonts w:ascii="Times New Roman" w:hAnsi="Times New Roman" w:cs="Times New Roman"/>
              </w:rPr>
              <w:t>relationships.</w:t>
            </w:r>
          </w:p>
          <w:p w14:paraId="0DC15DF9" w14:textId="77777777" w:rsidR="00EE349A" w:rsidRPr="00272216" w:rsidRDefault="00EE349A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0B88B087" w14:textId="20F26D99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Interpret functions that arise in applications in</w:t>
            </w:r>
            <w:r w:rsidR="00A94AC7" w:rsidRPr="00272216">
              <w:rPr>
                <w:rFonts w:ascii="Times New Roman" w:hAnsi="Times New Roman" w:cs="Times New Roman"/>
              </w:rPr>
              <w:t xml:space="preserve"> </w:t>
            </w:r>
            <w:r w:rsidRPr="00272216">
              <w:rPr>
                <w:rFonts w:ascii="Times New Roman" w:hAnsi="Times New Roman" w:cs="Times New Roman"/>
              </w:rPr>
              <w:t>terms of a context.</w:t>
            </w:r>
          </w:p>
          <w:p w14:paraId="4E3ECE81" w14:textId="77777777" w:rsidR="00EE349A" w:rsidRPr="00272216" w:rsidRDefault="00EE349A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5E8E9C3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Analyze functions using different representations.</w:t>
            </w:r>
          </w:p>
          <w:p w14:paraId="5A851BC7" w14:textId="77777777" w:rsidR="00EE349A" w:rsidRPr="00272216" w:rsidRDefault="00EE349A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31707FE6" w14:textId="6CA8C3C4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Build a function that models a relationship</w:t>
            </w:r>
            <w:r w:rsidR="00A94AC7" w:rsidRPr="00272216">
              <w:rPr>
                <w:rFonts w:ascii="Times New Roman" w:hAnsi="Times New Roman" w:cs="Times New Roman"/>
              </w:rPr>
              <w:t xml:space="preserve"> </w:t>
            </w:r>
            <w:r w:rsidRPr="00272216">
              <w:rPr>
                <w:rFonts w:ascii="Times New Roman" w:hAnsi="Times New Roman" w:cs="Times New Roman"/>
              </w:rPr>
              <w:t>between two quantities.</w:t>
            </w:r>
          </w:p>
          <w:p w14:paraId="3F87973B" w14:textId="77777777" w:rsidR="00EE349A" w:rsidRPr="00272216" w:rsidRDefault="00EE349A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43E77A9D" w14:textId="77777777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Build new functions from existing functions.</w:t>
            </w:r>
          </w:p>
          <w:p w14:paraId="4FC18887" w14:textId="77777777" w:rsidR="00EE349A" w:rsidRPr="00272216" w:rsidRDefault="00EE349A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4E5BF248" w14:textId="2CEE891A" w:rsidR="007F62B2" w:rsidRPr="00272216" w:rsidRDefault="007F62B2" w:rsidP="00A94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• </w:t>
            </w:r>
            <w:r w:rsidR="00EE349A" w:rsidRPr="00272216">
              <w:rPr>
                <w:rFonts w:ascii="Times New Roman" w:hAnsi="Times New Roman" w:cs="Times New Roman"/>
              </w:rPr>
              <w:t xml:space="preserve">Construct and </w:t>
            </w:r>
            <w:r w:rsidRPr="00272216">
              <w:rPr>
                <w:rFonts w:ascii="Times New Roman" w:hAnsi="Times New Roman" w:cs="Times New Roman"/>
              </w:rPr>
              <w:t>compare linear, quadratic, and</w:t>
            </w:r>
            <w:r w:rsidR="00A94AC7" w:rsidRPr="00272216">
              <w:rPr>
                <w:rFonts w:ascii="Times New Roman" w:hAnsi="Times New Roman" w:cs="Times New Roman"/>
              </w:rPr>
              <w:t xml:space="preserve"> e</w:t>
            </w:r>
            <w:r w:rsidRPr="00272216">
              <w:rPr>
                <w:rFonts w:ascii="Times New Roman" w:hAnsi="Times New Roman" w:cs="Times New Roman"/>
              </w:rPr>
              <w:t>xponential models and solve problems</w:t>
            </w:r>
            <w:r w:rsidR="00EE349A" w:rsidRPr="00272216">
              <w:rPr>
                <w:rFonts w:ascii="Times New Roman" w:hAnsi="Times New Roman" w:cs="Times New Roman"/>
              </w:rPr>
              <w:t xml:space="preserve"> </w:t>
            </w:r>
            <w:r w:rsidRPr="00272216">
              <w:rPr>
                <w:rFonts w:ascii="Times New Roman" w:hAnsi="Times New Roman" w:cs="Times New Roman"/>
              </w:rPr>
              <w:t>count or measurement variable.</w:t>
            </w:r>
          </w:p>
          <w:p w14:paraId="4E9F7191" w14:textId="77777777" w:rsidR="00EE349A" w:rsidRPr="00272216" w:rsidRDefault="00EE349A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6B603B19" w14:textId="147E899C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Understand and evaluate random processes</w:t>
            </w:r>
            <w:r w:rsidR="00EE349A" w:rsidRPr="00272216">
              <w:rPr>
                <w:rFonts w:ascii="Times New Roman" w:hAnsi="Times New Roman" w:cs="Times New Roman"/>
              </w:rPr>
              <w:t xml:space="preserve"> </w:t>
            </w:r>
            <w:r w:rsidRPr="00272216">
              <w:rPr>
                <w:rFonts w:ascii="Times New Roman" w:hAnsi="Times New Roman" w:cs="Times New Roman"/>
              </w:rPr>
              <w:t>underlying statistical experiments.</w:t>
            </w:r>
          </w:p>
          <w:p w14:paraId="4F0A82FE" w14:textId="77777777" w:rsidR="00EE349A" w:rsidRPr="00272216" w:rsidRDefault="00EE349A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73FF1676" w14:textId="021322F1" w:rsidR="007F62B2" w:rsidRPr="00272216" w:rsidRDefault="007F62B2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Make inferences and justify conclusions from</w:t>
            </w:r>
            <w:r w:rsidR="00A94AC7" w:rsidRPr="00272216">
              <w:rPr>
                <w:rFonts w:ascii="Times New Roman" w:hAnsi="Times New Roman" w:cs="Times New Roman"/>
              </w:rPr>
              <w:t xml:space="preserve"> </w:t>
            </w:r>
            <w:r w:rsidR="00EE349A" w:rsidRPr="00272216">
              <w:rPr>
                <w:rFonts w:ascii="Times New Roman" w:hAnsi="Times New Roman" w:cs="Times New Roman"/>
              </w:rPr>
              <w:t xml:space="preserve">sample surveys, </w:t>
            </w:r>
            <w:r w:rsidRPr="00272216">
              <w:rPr>
                <w:rFonts w:ascii="Times New Roman" w:hAnsi="Times New Roman" w:cs="Times New Roman"/>
              </w:rPr>
              <w:t>experiments and observational</w:t>
            </w:r>
            <w:r w:rsidR="00EE349A" w:rsidRPr="00272216">
              <w:rPr>
                <w:rFonts w:ascii="Times New Roman" w:hAnsi="Times New Roman" w:cs="Times New Roman"/>
              </w:rPr>
              <w:t xml:space="preserve"> </w:t>
            </w:r>
            <w:r w:rsidRPr="00272216">
              <w:rPr>
                <w:rFonts w:ascii="Times New Roman" w:hAnsi="Times New Roman" w:cs="Times New Roman"/>
              </w:rPr>
              <w:t>studies.</w:t>
            </w:r>
          </w:p>
          <w:p w14:paraId="5603135C" w14:textId="77777777" w:rsidR="00EE349A" w:rsidRPr="00272216" w:rsidRDefault="00EE349A" w:rsidP="007F6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BF08240" w14:textId="1C0DA37B" w:rsidR="007F62B2" w:rsidRPr="00272216" w:rsidRDefault="007F62B2" w:rsidP="007F62B2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• Use probability to evaluate outcomes of decisions</w:t>
            </w:r>
          </w:p>
        </w:tc>
        <w:tc>
          <w:tcPr>
            <w:tcW w:w="2250" w:type="dxa"/>
          </w:tcPr>
          <w:p w14:paraId="74C17FB4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lastRenderedPageBreak/>
              <w:t>(optional) Linear programming</w:t>
            </w:r>
          </w:p>
          <w:p w14:paraId="3E4D0DE8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2D1B5E51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Interval notation</w:t>
            </w:r>
          </w:p>
          <w:p w14:paraId="0DFE0586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65268CB7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Function composition</w:t>
            </w:r>
          </w:p>
          <w:p w14:paraId="12F13AAD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4B64AB6E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Arithmetic operations on functions such as F(x) + G(x)</w:t>
            </w:r>
          </w:p>
          <w:p w14:paraId="701177B8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692AC919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>(optional) solving exp. &amp; log applications</w:t>
            </w:r>
          </w:p>
          <w:p w14:paraId="2971BCA5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</w:p>
          <w:p w14:paraId="0B5EC363" w14:textId="77777777" w:rsidR="000A7853" w:rsidRPr="00272216" w:rsidRDefault="000A7853">
            <w:pPr>
              <w:rPr>
                <w:rFonts w:ascii="Times New Roman" w:hAnsi="Times New Roman" w:cs="Times New Roman"/>
              </w:rPr>
            </w:pPr>
            <w:r w:rsidRPr="00272216">
              <w:rPr>
                <w:rFonts w:ascii="Times New Roman" w:hAnsi="Times New Roman" w:cs="Times New Roman"/>
              </w:rPr>
              <w:t xml:space="preserve">(optional) Solving quadratic like </w:t>
            </w:r>
            <w:proofErr w:type="spellStart"/>
            <w:r w:rsidRPr="00272216">
              <w:rPr>
                <w:rFonts w:ascii="Times New Roman" w:hAnsi="Times New Roman" w:cs="Times New Roman"/>
              </w:rPr>
              <w:t>eqs</w:t>
            </w:r>
            <w:proofErr w:type="spellEnd"/>
            <w:r w:rsidRPr="00272216">
              <w:rPr>
                <w:rFonts w:ascii="Times New Roman" w:hAnsi="Times New Roman" w:cs="Times New Roman"/>
              </w:rPr>
              <w:t xml:space="preserve"> (i.e.  exponents to the 4</w:t>
            </w:r>
            <w:r w:rsidRPr="00272216">
              <w:rPr>
                <w:rFonts w:ascii="Times New Roman" w:hAnsi="Times New Roman" w:cs="Times New Roman"/>
                <w:vertAlign w:val="superscript"/>
              </w:rPr>
              <w:t>th</w:t>
            </w:r>
            <w:r w:rsidRPr="00272216">
              <w:rPr>
                <w:rFonts w:ascii="Times New Roman" w:hAnsi="Times New Roman" w:cs="Times New Roman"/>
              </w:rPr>
              <w:t xml:space="preserve"> power)</w:t>
            </w:r>
          </w:p>
        </w:tc>
      </w:tr>
    </w:tbl>
    <w:p w14:paraId="6A822457" w14:textId="77777777" w:rsidR="00217A0F" w:rsidRPr="007F62B2" w:rsidRDefault="00217A0F" w:rsidP="000A7853">
      <w:pPr>
        <w:rPr>
          <w:sz w:val="22"/>
          <w:szCs w:val="22"/>
        </w:rPr>
      </w:pPr>
    </w:p>
    <w:sectPr w:rsidR="00217A0F" w:rsidRPr="007F62B2" w:rsidSect="00A94AC7"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0EB"/>
    <w:multiLevelType w:val="hybridMultilevel"/>
    <w:tmpl w:val="7F4AC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B5EB5"/>
    <w:multiLevelType w:val="hybridMultilevel"/>
    <w:tmpl w:val="BA2CA5AC"/>
    <w:lvl w:ilvl="0" w:tplc="E7100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7199D"/>
    <w:multiLevelType w:val="hybridMultilevel"/>
    <w:tmpl w:val="9F5C0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D5432"/>
    <w:multiLevelType w:val="hybridMultilevel"/>
    <w:tmpl w:val="91F858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0D37DB"/>
    <w:multiLevelType w:val="hybridMultilevel"/>
    <w:tmpl w:val="3120EF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EAB17FB"/>
    <w:multiLevelType w:val="hybridMultilevel"/>
    <w:tmpl w:val="51BE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9847D0"/>
    <w:multiLevelType w:val="hybridMultilevel"/>
    <w:tmpl w:val="966AF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E178C"/>
    <w:rsid w:val="000A7853"/>
    <w:rsid w:val="00217A0F"/>
    <w:rsid w:val="00272216"/>
    <w:rsid w:val="00334638"/>
    <w:rsid w:val="00457992"/>
    <w:rsid w:val="00567A34"/>
    <w:rsid w:val="005D3547"/>
    <w:rsid w:val="00632B22"/>
    <w:rsid w:val="006744B2"/>
    <w:rsid w:val="00757C52"/>
    <w:rsid w:val="007E3FE1"/>
    <w:rsid w:val="007F62B2"/>
    <w:rsid w:val="008223C4"/>
    <w:rsid w:val="00825177"/>
    <w:rsid w:val="00A32C62"/>
    <w:rsid w:val="00A94AC7"/>
    <w:rsid w:val="00AE178C"/>
    <w:rsid w:val="00AF3E4E"/>
    <w:rsid w:val="00EE34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B3A0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11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17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1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Bill Moore</cp:lastModifiedBy>
  <cp:revision>3</cp:revision>
  <dcterms:created xsi:type="dcterms:W3CDTF">2013-06-14T20:22:00Z</dcterms:created>
  <dcterms:modified xsi:type="dcterms:W3CDTF">2013-06-14T20:25:00Z</dcterms:modified>
</cp:coreProperties>
</file>